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4B6F1" w14:textId="77777777" w:rsidR="007C1FC0" w:rsidRDefault="007C1FC0" w:rsidP="007C1FC0">
      <w:pPr>
        <w:pStyle w:val="Titre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755ADC24" w14:textId="77777777" w:rsidR="007C1FC0" w:rsidRDefault="007C1FC0" w:rsidP="007C1FC0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39BC51CE" w14:textId="77777777" w:rsidR="007C1FC0" w:rsidRDefault="007C1FC0" w:rsidP="007C1FC0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089B2814" w14:textId="77777777" w:rsidR="007C1FC0" w:rsidRDefault="007C1FC0" w:rsidP="007C1FC0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C1FC0" w14:paraId="49C52678" w14:textId="77777777" w:rsidTr="001B3A2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35D2B62" w14:textId="77777777" w:rsidR="007C1FC0" w:rsidRDefault="007C1FC0" w:rsidP="001B3A2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68561734" w14:textId="0AD7144A" w:rsidR="007C1FC0" w:rsidRDefault="001B3A26" w:rsidP="001B3A26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Seminarium magisterskie I</w:t>
            </w:r>
            <w:r w:rsidR="00F60262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7C1FC0" w14:paraId="630F4B15" w14:textId="77777777" w:rsidTr="001B3A2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B6197BF" w14:textId="77777777" w:rsidR="007C1FC0" w:rsidRDefault="007C1FC0" w:rsidP="001B3A2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A073F2B" w14:textId="53529DE9" w:rsidR="007C1FC0" w:rsidRDefault="00206A73" w:rsidP="001B3A26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Master</w:t>
            </w:r>
            <w:r w:rsidR="001B3A2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’</w:t>
            </w:r>
            <w:r w:rsidR="001B3A26">
              <w:rPr>
                <w:rFonts w:ascii="Arial" w:hAnsi="Arial" w:cs="Arial"/>
                <w:sz w:val="20"/>
                <w:szCs w:val="20"/>
              </w:rPr>
              <w:t xml:space="preserve"> Seminar</w:t>
            </w:r>
          </w:p>
        </w:tc>
      </w:tr>
    </w:tbl>
    <w:p w14:paraId="5CC04523" w14:textId="77777777" w:rsidR="007C1FC0" w:rsidRDefault="007C1FC0" w:rsidP="007C1FC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7C1FC0" w14:paraId="4B547682" w14:textId="77777777" w:rsidTr="001B3A2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572927C1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0E7015C" w14:textId="77777777" w:rsidR="007C1FC0" w:rsidRDefault="001B3A26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92C15FE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1FC0" w14:paraId="2FAB48E7" w14:textId="77777777" w:rsidTr="001B3A26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02532CC7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BE96FB6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56F7368" w14:textId="7B809274" w:rsidR="007C1FC0" w:rsidRDefault="00405402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402">
              <w:rPr>
                <w:rFonts w:ascii="Arial" w:hAnsi="Arial" w:cs="Arial"/>
                <w:sz w:val="20"/>
                <w:szCs w:val="20"/>
              </w:rPr>
              <w:t>Katedra Językoznawstwa Romańskiego</w:t>
            </w:r>
          </w:p>
        </w:tc>
      </w:tr>
      <w:tr w:rsidR="007C1FC0" w14:paraId="4AC3258B" w14:textId="77777777" w:rsidTr="001B3A2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918A3E0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153C00A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24FAF62F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FC0" w14:paraId="55A04D17" w14:textId="77777777" w:rsidTr="001B3A2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B840F60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44EB376" w14:textId="52B67D42" w:rsidR="007C1FC0" w:rsidRDefault="008D2899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vAlign w:val="center"/>
          </w:tcPr>
          <w:p w14:paraId="6A478AAF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BA4C51" w14:textId="77777777" w:rsidR="007C1FC0" w:rsidRDefault="007C1FC0" w:rsidP="007C1FC0">
      <w:pPr>
        <w:jc w:val="center"/>
        <w:rPr>
          <w:rFonts w:ascii="Arial" w:hAnsi="Arial" w:cs="Arial"/>
          <w:sz w:val="20"/>
          <w:szCs w:val="20"/>
        </w:rPr>
      </w:pPr>
    </w:p>
    <w:p w14:paraId="630E748C" w14:textId="77777777" w:rsidR="007C1FC0" w:rsidRDefault="007C1FC0" w:rsidP="007C1FC0">
      <w:pPr>
        <w:jc w:val="center"/>
        <w:rPr>
          <w:rFonts w:ascii="Arial" w:hAnsi="Arial" w:cs="Arial"/>
          <w:sz w:val="20"/>
          <w:szCs w:val="20"/>
        </w:rPr>
      </w:pPr>
    </w:p>
    <w:p w14:paraId="3C9A16BF" w14:textId="77777777" w:rsidR="007C1FC0" w:rsidRDefault="007C1FC0" w:rsidP="007C1FC0">
      <w:pPr>
        <w:jc w:val="center"/>
        <w:rPr>
          <w:rFonts w:ascii="Arial" w:hAnsi="Arial" w:cs="Arial"/>
          <w:sz w:val="22"/>
          <w:szCs w:val="16"/>
        </w:rPr>
      </w:pPr>
    </w:p>
    <w:p w14:paraId="7E677FD7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63A04EDE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17FE8CEB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1B70C6ED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60262" w14:paraId="0EE1F60B" w14:textId="77777777" w:rsidTr="000A5C0C">
        <w:trPr>
          <w:trHeight w:val="351"/>
        </w:trPr>
        <w:tc>
          <w:tcPr>
            <w:tcW w:w="9640" w:type="dxa"/>
          </w:tcPr>
          <w:p w14:paraId="508C2460" w14:textId="5ABDBF77" w:rsidR="00F60262" w:rsidRPr="004A3CD9" w:rsidRDefault="000A5C0C" w:rsidP="001B3A26">
            <w:pPr>
              <w:rPr>
                <w:rFonts w:ascii="Arial" w:hAnsi="Arial" w:cs="Arial"/>
                <w:sz w:val="20"/>
                <w:szCs w:val="20"/>
              </w:rPr>
            </w:pPr>
            <w:r w:rsidRPr="000A5C0C">
              <w:rPr>
                <w:rFonts w:ascii="Arial" w:hAnsi="Arial" w:cs="Arial"/>
                <w:sz w:val="20"/>
                <w:szCs w:val="20"/>
              </w:rPr>
              <w:t xml:space="preserve">Głównym celem seminarium jest </w:t>
            </w:r>
            <w:r>
              <w:rPr>
                <w:rFonts w:ascii="Arial" w:hAnsi="Arial" w:cs="Arial"/>
                <w:sz w:val="20"/>
                <w:szCs w:val="20"/>
              </w:rPr>
              <w:t xml:space="preserve">ostateczne </w:t>
            </w:r>
            <w:r w:rsidRPr="000A5C0C">
              <w:rPr>
                <w:rFonts w:ascii="Arial" w:hAnsi="Arial" w:cs="Arial"/>
                <w:sz w:val="20"/>
                <w:szCs w:val="20"/>
              </w:rPr>
              <w:t>przygotowanie pracy magisterskiej</w:t>
            </w:r>
            <w:r>
              <w:rPr>
                <w:rFonts w:ascii="Arial" w:hAnsi="Arial" w:cs="Arial"/>
                <w:sz w:val="20"/>
                <w:szCs w:val="20"/>
              </w:rPr>
              <w:t xml:space="preserve"> w zakresie językoznawstwa romańskiego.</w:t>
            </w:r>
          </w:p>
        </w:tc>
      </w:tr>
    </w:tbl>
    <w:p w14:paraId="0DA8CC3B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1FAFAACF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31388398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601D2121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C1FC0" w14:paraId="2C89E586" w14:textId="77777777" w:rsidTr="001B3A2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88CD0B2" w14:textId="77777777" w:rsidR="007C1FC0" w:rsidRDefault="007C1FC0" w:rsidP="001B3A2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2D2F111C" w14:textId="57155508" w:rsidR="007C1FC0" w:rsidRPr="004A3CD9" w:rsidRDefault="008D2899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Znajomość historii i kultury francuskiego obszaru językowego, wiedza na temat współczesnych kierunków rozwoju </w:t>
            </w:r>
            <w:r w:rsidR="00405402">
              <w:rPr>
                <w:rFonts w:ascii="Arial" w:hAnsi="Arial" w:cs="Arial"/>
                <w:sz w:val="20"/>
                <w:szCs w:val="20"/>
              </w:rPr>
              <w:t>językoznawstwa.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B02DDA" w14:textId="77777777" w:rsidR="007C1FC0" w:rsidRPr="004A3CD9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DBAD08" w14:textId="77777777" w:rsidR="007C1FC0" w:rsidRPr="004A3CD9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FC0" w14:paraId="585A60C6" w14:textId="77777777" w:rsidTr="001B3A2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1371973" w14:textId="77777777" w:rsidR="007C1FC0" w:rsidRDefault="007C1FC0" w:rsidP="001B3A2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9D82D76" w14:textId="74D15FA2" w:rsidR="007C1FC0" w:rsidRPr="004A3CD9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 w:rsidRPr="004A3CD9">
              <w:rPr>
                <w:rFonts w:ascii="Arial" w:hAnsi="Arial" w:cs="Arial"/>
                <w:sz w:val="20"/>
                <w:szCs w:val="20"/>
              </w:rPr>
              <w:t>Dobra znajomość języka francuskiego</w:t>
            </w:r>
            <w:r w:rsidR="001A6B5B">
              <w:rPr>
                <w:rFonts w:ascii="Arial" w:hAnsi="Arial" w:cs="Arial"/>
                <w:sz w:val="20"/>
                <w:szCs w:val="20"/>
              </w:rPr>
              <w:t>,</w:t>
            </w:r>
            <w:r w:rsidRPr="004A3CD9">
              <w:rPr>
                <w:rFonts w:ascii="Arial" w:hAnsi="Arial" w:cs="Arial"/>
                <w:sz w:val="20"/>
                <w:szCs w:val="20"/>
              </w:rPr>
              <w:t xml:space="preserve"> umożliwiająca swobodne czytanie tekstów</w:t>
            </w:r>
            <w:r w:rsidR="008D2899">
              <w:rPr>
                <w:rFonts w:ascii="Arial" w:hAnsi="Arial" w:cs="Arial"/>
                <w:sz w:val="20"/>
                <w:szCs w:val="20"/>
              </w:rPr>
              <w:t xml:space="preserve"> źró</w:t>
            </w:r>
            <w:r w:rsidR="001A6B5B">
              <w:rPr>
                <w:rFonts w:ascii="Arial" w:hAnsi="Arial" w:cs="Arial"/>
                <w:sz w:val="20"/>
                <w:szCs w:val="20"/>
              </w:rPr>
              <w:t xml:space="preserve">dłowych, umiejętność </w:t>
            </w:r>
            <w:r w:rsidR="008D2899">
              <w:rPr>
                <w:rFonts w:ascii="Arial" w:hAnsi="Arial" w:cs="Arial"/>
                <w:sz w:val="20"/>
                <w:szCs w:val="20"/>
              </w:rPr>
              <w:t>formułowania problemów badawczych</w:t>
            </w:r>
          </w:p>
          <w:p w14:paraId="7554FC27" w14:textId="77777777" w:rsidR="007C1FC0" w:rsidRPr="00021575" w:rsidRDefault="007C1FC0" w:rsidP="001B3A2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1FC0" w14:paraId="090667C1" w14:textId="77777777" w:rsidTr="001B3A26">
        <w:tc>
          <w:tcPr>
            <w:tcW w:w="1941" w:type="dxa"/>
            <w:shd w:val="clear" w:color="auto" w:fill="DBE5F1"/>
            <w:vAlign w:val="center"/>
          </w:tcPr>
          <w:p w14:paraId="1E3F6878" w14:textId="77777777" w:rsidR="007C1FC0" w:rsidRDefault="007C1FC0" w:rsidP="001B3A2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01978396" w14:textId="2D11A1CC" w:rsidR="007C1FC0" w:rsidRPr="008D2899" w:rsidRDefault="008D2899" w:rsidP="001B3A2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8D2899">
              <w:rPr>
                <w:rFonts w:ascii="Arial" w:hAnsi="Arial" w:cs="Arial"/>
                <w:sz w:val="20"/>
                <w:szCs w:val="20"/>
              </w:rPr>
              <w:t xml:space="preserve">Wszystkie kursy o charakterze </w:t>
            </w:r>
            <w:r w:rsidR="00405402">
              <w:rPr>
                <w:rFonts w:ascii="Arial" w:hAnsi="Arial" w:cs="Arial"/>
                <w:sz w:val="20"/>
                <w:szCs w:val="20"/>
              </w:rPr>
              <w:t>językoznawczym</w:t>
            </w:r>
            <w:r w:rsidRPr="008D2899">
              <w:rPr>
                <w:rFonts w:ascii="Arial" w:hAnsi="Arial" w:cs="Arial"/>
                <w:sz w:val="20"/>
                <w:szCs w:val="20"/>
              </w:rPr>
              <w:t xml:space="preserve"> na studiach I i II stopnia</w:t>
            </w:r>
          </w:p>
          <w:p w14:paraId="2C9FC99D" w14:textId="77777777" w:rsidR="007C1FC0" w:rsidRDefault="007C1FC0" w:rsidP="001B3A26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</w:tbl>
    <w:p w14:paraId="55C6FC50" w14:textId="77777777" w:rsidR="007C1FC0" w:rsidRDefault="007C1FC0" w:rsidP="007C1FC0">
      <w:pPr>
        <w:rPr>
          <w:rFonts w:ascii="Arial" w:hAnsi="Arial" w:cs="Arial"/>
          <w:sz w:val="22"/>
          <w:szCs w:val="14"/>
        </w:rPr>
      </w:pPr>
    </w:p>
    <w:p w14:paraId="76AE3C17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14:paraId="15443951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C1FC0" w14:paraId="26E856D2" w14:textId="77777777" w:rsidTr="001B3A2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5578EBF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3B0C29AD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CA7A817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C1FC0" w14:paraId="6D186EA1" w14:textId="77777777" w:rsidTr="001B3A26">
        <w:trPr>
          <w:cantSplit/>
          <w:trHeight w:val="1838"/>
        </w:trPr>
        <w:tc>
          <w:tcPr>
            <w:tcW w:w="1979" w:type="dxa"/>
            <w:vMerge/>
          </w:tcPr>
          <w:p w14:paraId="3A576F4F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7560C4E" w14:textId="005658DA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W01: Student posiada zaawansowaną wiedzę </w:t>
            </w:r>
            <w:r w:rsidR="00405402">
              <w:rPr>
                <w:rFonts w:ascii="Arial" w:hAnsi="Arial" w:cs="Arial"/>
                <w:sz w:val="20"/>
                <w:szCs w:val="20"/>
              </w:rPr>
              <w:t>z zakresu językoznawstwa ogólnego oraz językoznawstwa romańskiego</w:t>
            </w:r>
          </w:p>
          <w:p w14:paraId="4B22E7AC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W02: zna zaawansowaną terminologię  z zakresu filologii romańskiej</w:t>
            </w:r>
          </w:p>
          <w:p w14:paraId="151E9B70" w14:textId="35A69AFD" w:rsidR="007C1FC0" w:rsidRPr="004A3CD9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W03:zna i rozumie w sposób zaawansowany metody analizy </w:t>
            </w:r>
            <w:r w:rsidR="00405402">
              <w:rPr>
                <w:rFonts w:ascii="Arial" w:hAnsi="Arial" w:cs="Arial"/>
                <w:sz w:val="20"/>
                <w:szCs w:val="20"/>
              </w:rPr>
              <w:t>językoznawczej</w:t>
            </w:r>
          </w:p>
          <w:p w14:paraId="523DC505" w14:textId="77777777" w:rsidR="007C1FC0" w:rsidRPr="004A3CD9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BC2689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1F27D2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154752CC" w14:textId="77777777" w:rsidR="007C1FC0" w:rsidRPr="00FB2663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 w:rsidRPr="00FB2663">
              <w:rPr>
                <w:rFonts w:ascii="Arial" w:hAnsi="Arial" w:cs="Arial"/>
                <w:sz w:val="20"/>
                <w:szCs w:val="20"/>
              </w:rPr>
              <w:t>K2_W01</w:t>
            </w:r>
          </w:p>
          <w:p w14:paraId="6C4015BA" w14:textId="77777777" w:rsidR="007C1FC0" w:rsidRDefault="007C1FC0" w:rsidP="001B3A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8E748E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 w:rsidRPr="008F6733">
              <w:rPr>
                <w:rFonts w:ascii="Arial" w:hAnsi="Arial" w:cs="Arial"/>
                <w:sz w:val="20"/>
                <w:szCs w:val="20"/>
              </w:rPr>
              <w:t>K2_W02</w:t>
            </w:r>
          </w:p>
          <w:p w14:paraId="011A72B0" w14:textId="77777777" w:rsidR="007C1FC0" w:rsidRPr="008F6733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E6A3B" w14:textId="77777777" w:rsidR="007C1FC0" w:rsidRPr="00696A48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 w:rsidRPr="00696A48">
              <w:rPr>
                <w:rFonts w:ascii="Arial" w:hAnsi="Arial" w:cs="Arial"/>
                <w:sz w:val="20"/>
                <w:szCs w:val="20"/>
              </w:rPr>
              <w:t>K2_W05</w:t>
            </w:r>
          </w:p>
          <w:p w14:paraId="342E3E4A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58F6D8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3902AD16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C1FC0" w14:paraId="6E4A8E5E" w14:textId="77777777" w:rsidTr="001B3A2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6B6FF0F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563A2AA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A6420C8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C1FC0" w14:paraId="43C7A771" w14:textId="77777777" w:rsidTr="00405402">
        <w:trPr>
          <w:cantSplit/>
          <w:trHeight w:val="2143"/>
        </w:trPr>
        <w:tc>
          <w:tcPr>
            <w:tcW w:w="1985" w:type="dxa"/>
            <w:vMerge/>
          </w:tcPr>
          <w:p w14:paraId="3D4493C6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AE5F4DD" w14:textId="77777777" w:rsidR="007C1FC0" w:rsidRPr="00817E0F" w:rsidRDefault="007C1FC0" w:rsidP="001B3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U01: kierując się wskazówkami opiekuna naukowego, potrafi wyszukiwać, analizować, oceniać, selekcjonować  i użytkować informacje z wykorzystaniem różnych źródeł i sposobów.</w:t>
            </w:r>
          </w:p>
          <w:p w14:paraId="32EF8546" w14:textId="6A7BED26" w:rsidR="007C1FC0" w:rsidRDefault="007C1FC0" w:rsidP="001B3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99D">
              <w:rPr>
                <w:rFonts w:ascii="Arial" w:hAnsi="Arial" w:cs="Arial"/>
                <w:sz w:val="20"/>
                <w:szCs w:val="20"/>
              </w:rPr>
              <w:t>U02:</w:t>
            </w:r>
            <w:r w:rsidRPr="00D21E4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B799D">
              <w:rPr>
                <w:rFonts w:ascii="Arial" w:hAnsi="Arial" w:cs="Arial"/>
                <w:sz w:val="20"/>
                <w:szCs w:val="20"/>
              </w:rPr>
              <w:t>formułuje</w:t>
            </w:r>
            <w:r>
              <w:rPr>
                <w:rFonts w:ascii="Arial" w:hAnsi="Arial" w:cs="Arial"/>
                <w:sz w:val="20"/>
                <w:szCs w:val="20"/>
              </w:rPr>
              <w:t xml:space="preserve"> i analizuje problemy badawcze w zakresie </w:t>
            </w:r>
            <w:r w:rsidR="00405402">
              <w:rPr>
                <w:rFonts w:ascii="Arial" w:hAnsi="Arial" w:cs="Arial"/>
                <w:sz w:val="20"/>
                <w:szCs w:val="20"/>
              </w:rPr>
              <w:t>językoznawstwa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6D75B7" w14:textId="2DF91C5F" w:rsidR="00405402" w:rsidRDefault="00405402" w:rsidP="001B3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U03: przeprowadza zaawansowane analizy językowe</w:t>
            </w:r>
          </w:p>
          <w:p w14:paraId="74359958" w14:textId="5D4485BD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405402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 argumentuje z wykorzy</w:t>
            </w:r>
            <w:r w:rsidR="00B03DA3">
              <w:rPr>
                <w:rFonts w:ascii="Arial" w:hAnsi="Arial" w:cs="Arial"/>
                <w:sz w:val="20"/>
                <w:szCs w:val="20"/>
              </w:rPr>
              <w:t>staniem poglądów innych autorów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formułuje wnioski</w:t>
            </w:r>
          </w:p>
          <w:p w14:paraId="4748BA62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230D5B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K2_U01</w:t>
            </w:r>
          </w:p>
          <w:p w14:paraId="77C42808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40C227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526C3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8CE373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14:paraId="3CFEA019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881EF3" w14:textId="28CB93C1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K2_U04</w:t>
            </w:r>
          </w:p>
          <w:p w14:paraId="6A184BD5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K2_U05</w:t>
            </w:r>
          </w:p>
          <w:p w14:paraId="41221873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10C719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B2E353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...</w:t>
            </w:r>
          </w:p>
        </w:tc>
      </w:tr>
    </w:tbl>
    <w:p w14:paraId="5D6F6E0B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16DD8D97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C1FC0" w14:paraId="50754C74" w14:textId="77777777" w:rsidTr="001B3A2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C8D9B6B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F902F3C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71090F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C1FC0" w14:paraId="47998C7E" w14:textId="77777777" w:rsidTr="00405402">
        <w:trPr>
          <w:cantSplit/>
          <w:trHeight w:val="540"/>
        </w:trPr>
        <w:tc>
          <w:tcPr>
            <w:tcW w:w="1985" w:type="dxa"/>
            <w:vMerge/>
          </w:tcPr>
          <w:p w14:paraId="3F02ED56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E57C4FF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K01: uczestniczy w życiu kulturalnym, korzystając z różnych mediów i różnych jego form.</w:t>
            </w:r>
          </w:p>
          <w:p w14:paraId="382D52CA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DD571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822386" w14:textId="77777777" w:rsidR="007C1FC0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K2_K02</w:t>
            </w:r>
          </w:p>
        </w:tc>
      </w:tr>
    </w:tbl>
    <w:p w14:paraId="68AF9C2E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34078BD2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208BBB7A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C1FC0" w14:paraId="4C229262" w14:textId="77777777" w:rsidTr="001B3A2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A3F609" w14:textId="77777777" w:rsidR="007C1FC0" w:rsidRDefault="007C1FC0" w:rsidP="001B3A2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C1FC0" w14:paraId="47BF4D56" w14:textId="77777777" w:rsidTr="001B3A2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5568EA5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765D4497" w14:textId="28C65759" w:rsidR="007C1FC0" w:rsidRDefault="00C00C55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seminaryjne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D57D4" w14:textId="27773EFA" w:rsidR="007C1FC0" w:rsidRDefault="00C00C55" w:rsidP="00C00C5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Praca w grupie, konsultacje indywidualne</w:t>
            </w:r>
          </w:p>
        </w:tc>
      </w:tr>
      <w:tr w:rsidR="007C1FC0" w14:paraId="37028144" w14:textId="77777777" w:rsidTr="001B3A2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106B6AF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499B1444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5537C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1340B3A3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43823CC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68C209B2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76FAE187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11AAFF84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8192E03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290718BC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04CB081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91BEDEC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F836540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ED04562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1FC0" w14:paraId="095F7F9E" w14:textId="77777777" w:rsidTr="001B3A2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625DE2C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5C94156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C43C1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00FD8" w14:textId="77777777" w:rsidR="007C1FC0" w:rsidRDefault="007C1FC0" w:rsidP="001B3A2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60C84F2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9550996" w14:textId="77777777" w:rsidR="007C1FC0" w:rsidRDefault="001B3A26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14:paraId="7E5DA458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976B08A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A14CF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p w14:paraId="2B4D2CB5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p w14:paraId="4AB8D79F" w14:textId="77777777" w:rsidR="007C1FC0" w:rsidRDefault="007C1FC0" w:rsidP="007C1FC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3034CD9F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C1FC0" w14:paraId="447A6826" w14:textId="77777777" w:rsidTr="00405402">
        <w:trPr>
          <w:trHeight w:val="716"/>
        </w:trPr>
        <w:tc>
          <w:tcPr>
            <w:tcW w:w="9622" w:type="dxa"/>
          </w:tcPr>
          <w:p w14:paraId="74C124F3" w14:textId="73106251" w:rsidR="001B3A26" w:rsidRDefault="007C1FC0" w:rsidP="001B3A2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210C3C">
              <w:rPr>
                <w:rFonts w:ascii="Arial" w:hAnsi="Arial" w:cs="Arial"/>
                <w:sz w:val="20"/>
                <w:szCs w:val="20"/>
              </w:rPr>
              <w:t>Metody aktywizujące – dyskusja</w:t>
            </w:r>
            <w:r w:rsidR="001B3A26">
              <w:rPr>
                <w:rFonts w:ascii="Arial" w:hAnsi="Arial" w:cs="Arial"/>
                <w:sz w:val="20"/>
                <w:szCs w:val="20"/>
              </w:rPr>
              <w:t xml:space="preserve"> (z elementami wykładu) nad sposobami ujmowania problemów badawczych w </w:t>
            </w:r>
            <w:r w:rsidR="00405402">
              <w:rPr>
                <w:rFonts w:ascii="Arial" w:hAnsi="Arial" w:cs="Arial"/>
                <w:sz w:val="20"/>
                <w:szCs w:val="20"/>
              </w:rPr>
              <w:t>zakresie językoznawstwa</w:t>
            </w:r>
            <w:r w:rsidR="001B3A26">
              <w:rPr>
                <w:rFonts w:ascii="Arial" w:hAnsi="Arial" w:cs="Arial"/>
                <w:sz w:val="20"/>
                <w:szCs w:val="20"/>
              </w:rPr>
              <w:t>, pozwalająca uściślić tematykę prac magisterskich, podejmowaną przez poszczególnych studentów.</w:t>
            </w:r>
          </w:p>
          <w:p w14:paraId="6FD47431" w14:textId="03314093" w:rsidR="007C1FC0" w:rsidRDefault="007C1FC0" w:rsidP="001B3A26">
            <w:pPr>
              <w:pStyle w:val="Zawartotabeli"/>
              <w:rPr>
                <w:rFonts w:ascii="Arial" w:hAnsi="Arial" w:cs="Arial"/>
                <w:szCs w:val="16"/>
              </w:rPr>
            </w:pPr>
          </w:p>
        </w:tc>
      </w:tr>
    </w:tbl>
    <w:p w14:paraId="26FA4675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p w14:paraId="6A6DC95F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p w14:paraId="10D33DAC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14:paraId="12F1A224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C1FC0" w14:paraId="39AC2BC8" w14:textId="77777777" w:rsidTr="001B3A2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AE5EA76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60913A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B0282D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1021279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8B9AC6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BD90A5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062E761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533B20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0FE7A8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7636F83C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5DE1EB1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4C40BF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5CAE0F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38E6B02" w14:textId="77777777" w:rsidR="007C1FC0" w:rsidRDefault="007C1FC0" w:rsidP="001B3A2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7C1FC0" w14:paraId="45D81718" w14:textId="77777777" w:rsidTr="001B3A2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D185B78" w14:textId="77777777" w:rsidR="007C1FC0" w:rsidRDefault="007C1FC0" w:rsidP="001B3A26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A79CCD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DB3D0B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65B8F78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9BB9E5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E377515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093A03D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77168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5A7449B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CFFBDCE" w14:textId="5C0A0D3B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A217D53" w14:textId="3C67252D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D1ABC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B8985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BB9E6CD" w14:textId="119E6429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187EE131" w14:textId="77777777" w:rsidTr="001B3A26">
        <w:trPr>
          <w:cantSplit/>
          <w:trHeight w:val="205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0DFADEA5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6C3C1B2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58E9D439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D7F65B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3B6D597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6D0D46F3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3167BEA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7409051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9165FEA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FFFFFF"/>
          </w:tcPr>
          <w:p w14:paraId="0A6A4BFC" w14:textId="102889A9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FFFFF"/>
          </w:tcPr>
          <w:p w14:paraId="2AF1A9F6" w14:textId="08AA8121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4120AAD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3304D3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3F0E0913" w14:textId="0475342B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3FB02B81" w14:textId="77777777" w:rsidTr="001B3A26">
        <w:trPr>
          <w:cantSplit/>
          <w:trHeight w:val="240"/>
        </w:trPr>
        <w:tc>
          <w:tcPr>
            <w:tcW w:w="962" w:type="dxa"/>
            <w:tcBorders>
              <w:top w:val="single" w:sz="4" w:space="0" w:color="auto"/>
            </w:tcBorders>
            <w:shd w:val="clear" w:color="auto" w:fill="DBE5F1"/>
            <w:vAlign w:val="center"/>
          </w:tcPr>
          <w:p w14:paraId="5691CC9F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3263D5F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3B14354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114CC8C0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49BE2D10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1FD3AB50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165FD02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74C0B1C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1F70B15A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FFFFFF"/>
          </w:tcPr>
          <w:p w14:paraId="41509AFE" w14:textId="72258CCF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FFFFF"/>
          </w:tcPr>
          <w:p w14:paraId="4C56DF2F" w14:textId="7E35D47C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3BBCF0E8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5A72BE29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7EF6087A" w14:textId="1F5EFCBC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67EC7DB7" w14:textId="77777777" w:rsidTr="001B3A2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481BF04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089DD69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FFE0A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597860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56BC65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2A45AFB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643408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D10343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1B11241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161864" w14:textId="4C985638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17B26077" w14:textId="2597D378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2B682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9489A5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557EC1" w14:textId="1A128B18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1BF93E4D" w14:textId="77777777" w:rsidTr="001B3A26">
        <w:trPr>
          <w:cantSplit/>
          <w:trHeight w:val="18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69FB9E2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68AAFC39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029B10EB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1E4C4AA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059779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534CBCE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41F8ECB3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059D5AA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00AAB6E5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FFFFFF"/>
          </w:tcPr>
          <w:p w14:paraId="303731F4" w14:textId="5EF63EC9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FFFFF"/>
          </w:tcPr>
          <w:p w14:paraId="50843169" w14:textId="0B3081F5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7A68715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13D0A67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/>
          </w:tcPr>
          <w:p w14:paraId="468FF6BB" w14:textId="546EE68B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6EC60BF1" w14:textId="77777777" w:rsidTr="001B3A26">
        <w:trPr>
          <w:cantSplit/>
          <w:trHeight w:val="220"/>
        </w:trPr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43D7C5B2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C8209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9651E3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8D04AE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D761A8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CA31AA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E0131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49F688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83A5AF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78022B" w14:textId="7BD58021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F7EC0F" w14:textId="27D39A5C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27DD6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64BB96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7D522A" w14:textId="3D8F3FA2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3BA79BE6" w14:textId="77777777" w:rsidTr="001B3A26">
        <w:trPr>
          <w:cantSplit/>
          <w:trHeight w:val="225"/>
        </w:trPr>
        <w:tc>
          <w:tcPr>
            <w:tcW w:w="962" w:type="dxa"/>
            <w:tcBorders>
              <w:top w:val="single" w:sz="4" w:space="0" w:color="auto"/>
            </w:tcBorders>
            <w:shd w:val="clear" w:color="auto" w:fill="DBE5F1"/>
            <w:vAlign w:val="center"/>
          </w:tcPr>
          <w:p w14:paraId="3EC511F7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294EFC7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5638ED06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60E9E00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07459A56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143E8486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3D6ED3C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5FBE937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2D2C1BD7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FFFFFF"/>
          </w:tcPr>
          <w:p w14:paraId="1034D842" w14:textId="7225904F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FFFFF"/>
          </w:tcPr>
          <w:p w14:paraId="56590496" w14:textId="48A1617B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3011D99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37D458C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FFFFF"/>
          </w:tcPr>
          <w:p w14:paraId="685FBB76" w14:textId="3B88FB39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1BF635B4" w14:textId="77777777" w:rsidTr="001B3A2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8148DF7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796F42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5224C13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CD33B0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E44EF6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5A0539A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B3FC0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DD99F5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0C3C3C6" w14:textId="77777777" w:rsidR="007C1FC0" w:rsidRDefault="007C1FC0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13A489D" w14:textId="6D73E17D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4008606" w14:textId="261E24BB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3228FF6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F9ACE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6B0045" w14:textId="111A9D97" w:rsidR="007C1FC0" w:rsidRDefault="000A5C0C" w:rsidP="001B3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C1FC0" w14:paraId="6784C421" w14:textId="77777777" w:rsidTr="001B3A2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F76FDAD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22EEB409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7D7D1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B356BB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B7255CC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5258E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E2AC34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9918D53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E7749A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1D7134C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1B028173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A2CD35F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4B5BF00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B6D3486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</w:tr>
      <w:tr w:rsidR="007C1FC0" w14:paraId="5660CA5D" w14:textId="77777777" w:rsidTr="001B3A2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B6522D1" w14:textId="77777777" w:rsidR="007C1FC0" w:rsidRDefault="007C1FC0" w:rsidP="001B3A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14:paraId="21F59D4B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6A01957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6F9094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E6C1FD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1ACD9C8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F2BA37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2A4BCA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9AA7C7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5C76CE21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4CEB874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9872CA2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C80B4E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266A1FA" w14:textId="77777777" w:rsidR="007C1FC0" w:rsidRDefault="007C1FC0" w:rsidP="001B3A26">
            <w:pPr>
              <w:rPr>
                <w:rFonts w:ascii="Arial" w:hAnsi="Arial" w:cs="Arial"/>
              </w:rPr>
            </w:pPr>
          </w:p>
        </w:tc>
      </w:tr>
    </w:tbl>
    <w:p w14:paraId="5A4023C1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p w14:paraId="03EA7EFC" w14:textId="77777777" w:rsidR="007C1FC0" w:rsidRDefault="007C1FC0" w:rsidP="007C1FC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C1FC0" w14:paraId="353C349B" w14:textId="77777777" w:rsidTr="001B3A26">
        <w:tc>
          <w:tcPr>
            <w:tcW w:w="1941" w:type="dxa"/>
            <w:shd w:val="clear" w:color="auto" w:fill="DBE5F1"/>
            <w:vAlign w:val="center"/>
          </w:tcPr>
          <w:p w14:paraId="5616306F" w14:textId="77777777" w:rsidR="007C1FC0" w:rsidRDefault="007C1FC0" w:rsidP="001B3A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C8D933C" w14:textId="0E271B41" w:rsidR="00405402" w:rsidRDefault="007C1FC0" w:rsidP="001B3A2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E02F3">
              <w:rPr>
                <w:rFonts w:ascii="Arial" w:hAnsi="Arial" w:cs="Arial"/>
                <w:sz w:val="20"/>
                <w:szCs w:val="20"/>
              </w:rPr>
              <w:t>Aktywne i regularne uczestnictwo w zajęciach,</w:t>
            </w:r>
          </w:p>
          <w:p w14:paraId="4E267AA7" w14:textId="1F10DE0D" w:rsidR="007C1FC0" w:rsidRDefault="000A5C0C" w:rsidP="0040540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Złożenie ostatecznej wersji pracy magisterskiej.</w:t>
            </w:r>
          </w:p>
        </w:tc>
      </w:tr>
    </w:tbl>
    <w:p w14:paraId="5C13C3E2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C1FC0" w14:paraId="138F7B24" w14:textId="77777777" w:rsidTr="00405402">
        <w:trPr>
          <w:trHeight w:val="166"/>
        </w:trPr>
        <w:tc>
          <w:tcPr>
            <w:tcW w:w="1941" w:type="dxa"/>
            <w:shd w:val="clear" w:color="auto" w:fill="DBE5F1"/>
            <w:vAlign w:val="center"/>
          </w:tcPr>
          <w:p w14:paraId="7D4E8DD0" w14:textId="77777777" w:rsidR="007C1FC0" w:rsidRDefault="007C1FC0" w:rsidP="001B3A26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1CB980D0" w14:textId="77777777" w:rsidR="007C1FC0" w:rsidRDefault="007C1FC0" w:rsidP="001B3A26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14:paraId="76ECC379" w14:textId="77777777" w:rsidR="007C1FC0" w:rsidRDefault="007C1FC0" w:rsidP="007C1FC0">
      <w:pPr>
        <w:rPr>
          <w:rFonts w:ascii="Arial" w:hAnsi="Arial" w:cs="Arial"/>
          <w:sz w:val="22"/>
          <w:szCs w:val="22"/>
        </w:rPr>
      </w:pPr>
    </w:p>
    <w:p w14:paraId="7413E693" w14:textId="77777777" w:rsidR="007C1FC0" w:rsidRDefault="007C1FC0" w:rsidP="007C1F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3A818BB7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C1FC0" w14:paraId="6D71A138" w14:textId="77777777" w:rsidTr="001B3A26">
        <w:trPr>
          <w:trHeight w:val="1136"/>
        </w:trPr>
        <w:tc>
          <w:tcPr>
            <w:tcW w:w="9622" w:type="dxa"/>
            <w:tcBorders>
              <w:left w:val="nil"/>
              <w:bottom w:val="nil"/>
              <w:right w:val="nil"/>
            </w:tcBorders>
          </w:tcPr>
          <w:tbl>
            <w:tblPr>
              <w:tblW w:w="0" w:type="auto"/>
              <w:tblInd w:w="5" w:type="dxa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467"/>
            </w:tblGrid>
            <w:tr w:rsidR="007C1FC0" w:rsidRPr="00993CD5" w14:paraId="3A5FB8E0" w14:textId="77777777" w:rsidTr="001B3A26">
              <w:trPr>
                <w:trHeight w:val="665"/>
              </w:trPr>
              <w:tc>
                <w:tcPr>
                  <w:tcW w:w="947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4544E7" w14:textId="0D349995" w:rsidR="00EE4B1D" w:rsidRDefault="00FD02B5" w:rsidP="00EE4B1D"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>Omówienie i opracowanie wybranego</w:t>
                  </w:r>
                  <w:r w:rsidR="00EE4B1D" w:rsidRPr="001A6B5B"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 xml:space="preserve"> temat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>u</w:t>
                  </w:r>
                  <w:r w:rsidR="00EE4B1D" w:rsidRPr="001A6B5B"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 xml:space="preserve"> badawcz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>ego</w:t>
                  </w:r>
                  <w:r w:rsidR="00EE4B1D" w:rsidRPr="001A6B5B"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 xml:space="preserve">.   </w:t>
                  </w:r>
                </w:p>
                <w:p w14:paraId="02F805B1" w14:textId="632072A9" w:rsidR="00FD02B5" w:rsidRPr="001A6B5B" w:rsidRDefault="00FD02B5" w:rsidP="00EE4B1D">
                  <w:pPr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>Omówienie i opracowanie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cs-CZ"/>
                    </w:rPr>
                    <w:t xml:space="preserve"> poszczególnych części pracy magisterskiej.</w:t>
                  </w:r>
                </w:p>
                <w:p w14:paraId="16D9BE21" w14:textId="77777777" w:rsidR="007C1FC0" w:rsidRPr="00993CD5" w:rsidRDefault="007C1FC0" w:rsidP="00EE4B1D">
                  <w:pPr>
                    <w:ind w:left="7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5444EC2" w14:textId="77777777" w:rsidR="007C1FC0" w:rsidRPr="00993CD5" w:rsidRDefault="007C1FC0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8E12BD" w14:textId="77777777" w:rsidR="007C1FC0" w:rsidRDefault="007C1FC0" w:rsidP="001B3A26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14:paraId="12D69242" w14:textId="77777777" w:rsidR="007C1FC0" w:rsidRDefault="007C1FC0" w:rsidP="007C1F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4CB5B42F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C1FC0" w:rsidRPr="00993CD5" w14:paraId="12F25D9F" w14:textId="77777777" w:rsidTr="00FD02B5">
        <w:trPr>
          <w:trHeight w:val="608"/>
        </w:trPr>
        <w:tc>
          <w:tcPr>
            <w:tcW w:w="9622" w:type="dxa"/>
          </w:tcPr>
          <w:p w14:paraId="734B722B" w14:textId="77777777" w:rsidR="008D2899" w:rsidRDefault="008D2899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CE507A" w14:textId="1C25C39D" w:rsidR="007C1FC0" w:rsidRPr="00405402" w:rsidRDefault="00FD02B5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Pozycje, odpowiadające indywidualnym potrzebom studentów</w:t>
            </w:r>
          </w:p>
        </w:tc>
      </w:tr>
    </w:tbl>
    <w:p w14:paraId="76FE55A1" w14:textId="77777777" w:rsidR="007C1FC0" w:rsidRPr="00405402" w:rsidRDefault="007C1FC0" w:rsidP="007C1FC0">
      <w:pPr>
        <w:rPr>
          <w:rFonts w:ascii="Arial" w:hAnsi="Arial" w:cs="Arial"/>
          <w:sz w:val="20"/>
          <w:szCs w:val="20"/>
        </w:rPr>
      </w:pPr>
    </w:p>
    <w:p w14:paraId="1627FC86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170F5E0C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02B5" w14:paraId="338A7B26" w14:textId="77777777" w:rsidTr="00FD02B5">
        <w:trPr>
          <w:trHeight w:val="607"/>
        </w:trPr>
        <w:tc>
          <w:tcPr>
            <w:tcW w:w="9622" w:type="dxa"/>
          </w:tcPr>
          <w:p w14:paraId="3D4C2D79" w14:textId="77777777" w:rsidR="00FD02B5" w:rsidRDefault="00FD02B5" w:rsidP="001B3A2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97C322" w14:textId="0E5A0487" w:rsidR="00FD02B5" w:rsidRPr="0076190E" w:rsidRDefault="00FD02B5" w:rsidP="001B3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Pozycje, odpowiadające indywidualnym potrzebom studentów</w:t>
            </w:r>
          </w:p>
        </w:tc>
      </w:tr>
    </w:tbl>
    <w:p w14:paraId="62A3280F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p w14:paraId="293F968A" w14:textId="77777777" w:rsidR="007C1FC0" w:rsidRDefault="007C1FC0" w:rsidP="007C1FC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077EEEE6" w14:textId="77777777" w:rsidR="007C1FC0" w:rsidRDefault="007C1FC0" w:rsidP="007C1FC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C1FC0" w14:paraId="748C4054" w14:textId="77777777" w:rsidTr="001B3A2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B9F9AF6" w14:textId="77777777" w:rsidR="007C1FC0" w:rsidRDefault="007C1FC0" w:rsidP="001B3A2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508AC0E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8BD6303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C1FC0" w14:paraId="1950F813" w14:textId="77777777" w:rsidTr="001B3A2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38CD957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D7ABE24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8DD3542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C1FC0" w14:paraId="680EB744" w14:textId="77777777" w:rsidTr="001B3A2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249B53C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0BAB1CF" w14:textId="77777777" w:rsidR="007C1FC0" w:rsidRDefault="007C1FC0" w:rsidP="001B3A26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5444B6F" w14:textId="24722290" w:rsidR="007C1FC0" w:rsidRDefault="008D2899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C1FC0" w14:paraId="133D42CD" w14:textId="77777777" w:rsidTr="001B3A2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79992A8" w14:textId="77777777" w:rsidR="007C1FC0" w:rsidRDefault="007C1FC0" w:rsidP="001B3A2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99C0088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0CD68E0" w14:textId="1E814196" w:rsidR="007C1FC0" w:rsidRDefault="008D2899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C1FC0" w14:paraId="05418C8F" w14:textId="77777777" w:rsidTr="001B3A2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0387BD4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1F34731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CFEC7BD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C1FC0" w14:paraId="30384357" w14:textId="77777777" w:rsidTr="001B3A2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EBA0DE9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2B473D2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FCC0066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C1FC0" w14:paraId="05E6438E" w14:textId="77777777" w:rsidTr="001B3A2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97C3BDD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E1196A1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3CC7660" w14:textId="10E1DA02" w:rsidR="007C1FC0" w:rsidRDefault="008D2899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C1FC0" w14:paraId="56D677D5" w14:textId="77777777" w:rsidTr="001B3A2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DBA49AB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1EA90FF9" w14:textId="4806B0AE" w:rsidR="007C1FC0" w:rsidRDefault="008D2899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7C1FC0" w14:paraId="77D908C6" w14:textId="77777777" w:rsidTr="001B3A2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CBFFEF1" w14:textId="77777777" w:rsidR="007C1FC0" w:rsidRDefault="007C1FC0" w:rsidP="001B3A2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CA45836" w14:textId="0089F849" w:rsidR="007C1FC0" w:rsidRDefault="008D2899" w:rsidP="001B3A2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14:paraId="5C328931" w14:textId="77777777" w:rsidR="007C1FC0" w:rsidRDefault="007C1FC0" w:rsidP="007C1FC0">
      <w:pPr>
        <w:pStyle w:val="Tekstdymka1"/>
        <w:rPr>
          <w:rFonts w:ascii="Arial" w:hAnsi="Arial" w:cs="Arial"/>
          <w:sz w:val="22"/>
        </w:rPr>
      </w:pPr>
    </w:p>
    <w:p w14:paraId="19C600FC" w14:textId="77777777" w:rsidR="007C1FC0" w:rsidRDefault="007C1FC0" w:rsidP="007C1FC0"/>
    <w:p w14:paraId="5C207167" w14:textId="77777777" w:rsidR="007C1FC0" w:rsidRDefault="007C1FC0" w:rsidP="007C1FC0"/>
    <w:p w14:paraId="63AB5C8D" w14:textId="77777777" w:rsidR="000D7842" w:rsidRDefault="000D7842"/>
    <w:sectPr w:rsidR="000D78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B7346" w14:textId="77777777" w:rsidR="004B7EE5" w:rsidRDefault="004B7EE5">
      <w:r>
        <w:separator/>
      </w:r>
    </w:p>
  </w:endnote>
  <w:endnote w:type="continuationSeparator" w:id="0">
    <w:p w14:paraId="31BE33EE" w14:textId="77777777" w:rsidR="004B7EE5" w:rsidRDefault="004B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7954" w14:textId="77777777" w:rsidR="00206A73" w:rsidRDefault="00206A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5247" w14:textId="77777777" w:rsidR="00206A73" w:rsidRDefault="00206A73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C00C55">
      <w:rPr>
        <w:noProof/>
      </w:rPr>
      <w:t>4</w:t>
    </w:r>
    <w:r>
      <w:fldChar w:fldCharType="end"/>
    </w:r>
  </w:p>
  <w:p w14:paraId="66E330ED" w14:textId="77777777" w:rsidR="00206A73" w:rsidRDefault="00206A7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586D" w14:textId="77777777" w:rsidR="00206A73" w:rsidRDefault="00206A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4DB2" w14:textId="77777777" w:rsidR="004B7EE5" w:rsidRDefault="004B7EE5">
      <w:r>
        <w:separator/>
      </w:r>
    </w:p>
  </w:footnote>
  <w:footnote w:type="continuationSeparator" w:id="0">
    <w:p w14:paraId="434EF2B4" w14:textId="77777777" w:rsidR="004B7EE5" w:rsidRDefault="004B7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BAD6" w14:textId="77777777" w:rsidR="00206A73" w:rsidRDefault="00206A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8BF9E" w14:textId="77777777" w:rsidR="00206A73" w:rsidRDefault="00206A73">
    <w:pPr>
      <w:pStyle w:val="En-tte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11BAB" w14:textId="77777777" w:rsidR="00206A73" w:rsidRDefault="00206A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40BE"/>
    <w:multiLevelType w:val="hybridMultilevel"/>
    <w:tmpl w:val="59C8B0BC"/>
    <w:lvl w:ilvl="0" w:tplc="1A3CD1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DF2CAC"/>
    <w:multiLevelType w:val="hybridMultilevel"/>
    <w:tmpl w:val="4C745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443CC"/>
    <w:multiLevelType w:val="hybridMultilevel"/>
    <w:tmpl w:val="7B481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497907">
    <w:abstractNumId w:val="1"/>
  </w:num>
  <w:num w:numId="2" w16cid:durableId="1804346118">
    <w:abstractNumId w:val="2"/>
  </w:num>
  <w:num w:numId="3" w16cid:durableId="173966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FC0"/>
    <w:rsid w:val="000A5C0C"/>
    <w:rsid w:val="000D7842"/>
    <w:rsid w:val="001A6B5B"/>
    <w:rsid w:val="001B3A26"/>
    <w:rsid w:val="00206A73"/>
    <w:rsid w:val="00405402"/>
    <w:rsid w:val="004B7EE5"/>
    <w:rsid w:val="007C1FC0"/>
    <w:rsid w:val="008221D0"/>
    <w:rsid w:val="008D2899"/>
    <w:rsid w:val="00955893"/>
    <w:rsid w:val="00AE3933"/>
    <w:rsid w:val="00B03DA3"/>
    <w:rsid w:val="00B40EA1"/>
    <w:rsid w:val="00C00C55"/>
    <w:rsid w:val="00C6095B"/>
    <w:rsid w:val="00EB6F48"/>
    <w:rsid w:val="00EE4B1D"/>
    <w:rsid w:val="00F60262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2735B"/>
  <w15:docId w15:val="{EEA1D05B-9B17-4DEF-B5FB-D412B7C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FC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re1">
    <w:name w:val="heading 1"/>
    <w:basedOn w:val="Normal"/>
    <w:next w:val="Normal"/>
    <w:link w:val="Titre1Car"/>
    <w:qFormat/>
    <w:rsid w:val="007C1FC0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C1FC0"/>
    <w:rPr>
      <w:rFonts w:ascii="Verdana" w:eastAsia="Times New Roman" w:hAnsi="Verdana" w:cs="Times New Roman"/>
      <w:sz w:val="28"/>
      <w:szCs w:val="28"/>
      <w:lang w:eastAsia="pl-PL"/>
    </w:rPr>
  </w:style>
  <w:style w:type="paragraph" w:styleId="En-tte">
    <w:name w:val="header"/>
    <w:basedOn w:val="Normal"/>
    <w:next w:val="Corpsdetexte"/>
    <w:link w:val="En-tteCar"/>
    <w:semiHidden/>
    <w:rsid w:val="007C1FC0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En-tteCar">
    <w:name w:val="En-tête Car"/>
    <w:basedOn w:val="Policepardfaut"/>
    <w:link w:val="En-tte"/>
    <w:semiHidden/>
    <w:rsid w:val="007C1FC0"/>
    <w:rPr>
      <w:rFonts w:ascii="Arial" w:eastAsia="Times New Roman" w:hAnsi="Arial" w:cs="Arial"/>
      <w:sz w:val="28"/>
      <w:szCs w:val="28"/>
      <w:lang w:eastAsia="pl-PL"/>
    </w:rPr>
  </w:style>
  <w:style w:type="paragraph" w:styleId="Pieddepage">
    <w:name w:val="footer"/>
    <w:basedOn w:val="Normal"/>
    <w:link w:val="PieddepageCar"/>
    <w:semiHidden/>
    <w:rsid w:val="007C1FC0"/>
    <w:pPr>
      <w:tabs>
        <w:tab w:val="center" w:pos="4536"/>
        <w:tab w:val="right" w:pos="9072"/>
      </w:tabs>
      <w:autoSpaceDE/>
    </w:pPr>
  </w:style>
  <w:style w:type="character" w:customStyle="1" w:styleId="PieddepageCar">
    <w:name w:val="Pied de page Car"/>
    <w:basedOn w:val="Policepardfaut"/>
    <w:link w:val="Pieddepage"/>
    <w:semiHidden/>
    <w:rsid w:val="007C1F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"/>
    <w:rsid w:val="007C1FC0"/>
    <w:pPr>
      <w:suppressLineNumbers/>
    </w:pPr>
  </w:style>
  <w:style w:type="paragraph" w:customStyle="1" w:styleId="Tekstdymka1">
    <w:name w:val="Tekst dymka1"/>
    <w:basedOn w:val="Normal"/>
    <w:rsid w:val="007C1FC0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C1FC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C1FC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Ala Ala</cp:lastModifiedBy>
  <cp:revision>4</cp:revision>
  <dcterms:created xsi:type="dcterms:W3CDTF">2025-09-16T11:32:00Z</dcterms:created>
  <dcterms:modified xsi:type="dcterms:W3CDTF">2025-09-16T11:37:00Z</dcterms:modified>
</cp:coreProperties>
</file>